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CAC" w:rsidRDefault="00FA570F" w:rsidP="00FA570F">
      <w:pPr>
        <w:jc w:val="center"/>
      </w:pPr>
      <w:r>
        <w:t>Regel</w:t>
      </w:r>
      <w:r w:rsidR="00082556">
        <w:t xml:space="preserve">sæt for </w:t>
      </w:r>
      <w:r w:rsidR="00253DEB">
        <w:t>E</w:t>
      </w:r>
      <w:r w:rsidR="00082556">
        <w:t>jerforeningen af 30. april 1950</w:t>
      </w:r>
    </w:p>
    <w:p w:rsidR="00082556" w:rsidRDefault="00082556"/>
    <w:p w:rsidR="00082556" w:rsidRDefault="00082556" w:rsidP="00FA570F">
      <w:pPr>
        <w:pStyle w:val="Titel"/>
      </w:pPr>
      <w:r>
        <w:t>Forord</w:t>
      </w:r>
    </w:p>
    <w:p w:rsidR="00082556" w:rsidRDefault="00082556"/>
    <w:p w:rsidR="00082556" w:rsidRDefault="00082556">
      <w:r>
        <w:t>Velkommen til vores ejerforening</w:t>
      </w:r>
      <w:r w:rsidR="00253DEB">
        <w:t>. V</w:t>
      </w:r>
      <w:r>
        <w:t xml:space="preserve">i håber du/i må blive glade for at bor her i ejendommen. Hvis du/i ikke bliver kontaktet af formanden eller </w:t>
      </w:r>
      <w:r w:rsidR="00FA570F">
        <w:t>administrator</w:t>
      </w:r>
      <w:r>
        <w:t xml:space="preserve"> indenfor den af de første dage efter indflytningen, bedes du/i rette henvendelse til disse, for at sikre at alle praktiske forhold bliver afklaret hurtigst muligt. </w:t>
      </w:r>
    </w:p>
    <w:p w:rsidR="00082556" w:rsidRDefault="00082556">
      <w:r>
        <w:t xml:space="preserve">I enhver ejerforening er der nogle regler, formelle såvel som uformelle og denne mappe beskriver af disse. Denne mappe hører til din lejlighed og skal gives videre til næste ejer/lejer ved fraflytning. Da disse regler og normer skal ajourføres og være opdateret, er det din pligt at udskifte de relevante informationer som du modtager. </w:t>
      </w:r>
    </w:p>
    <w:p w:rsidR="00082556" w:rsidRDefault="00082556"/>
    <w:p w:rsidR="00082556" w:rsidRDefault="00082556">
      <w:r>
        <w:t xml:space="preserve">Du bedes læse dette regelsæt nøje igennem da det vil gøre hverdagen for os alle en del lettere. </w:t>
      </w:r>
    </w:p>
    <w:p w:rsidR="00082556" w:rsidRDefault="00082556">
      <w:r>
        <w:t xml:space="preserve">Der gøres opmærksom på, at enhver i ejerforeningen kan henvende sig til bestyrelsesmedlemmerne med eventuelle ideer. Dette gøres ved at aflevere et brev hos en af medlemmerne. Du/i opfordres til at melde jer ind i ejerforeningens Facebook gruppe; </w:t>
      </w:r>
      <w:r w:rsidRPr="00636833">
        <w:rPr>
          <w:b/>
          <w:bCs/>
          <w:u w:val="single"/>
        </w:rPr>
        <w:t>ejerforeningen himmerlandsgade 1950</w:t>
      </w:r>
      <w:r>
        <w:t xml:space="preserve">, hvor der også kan fremgå relevante oplysninger eller informationer. </w:t>
      </w:r>
    </w:p>
    <w:p w:rsidR="00636833" w:rsidRDefault="00636833"/>
    <w:p w:rsidR="00636833" w:rsidRDefault="00636833">
      <w:r>
        <w:t>Med venlig hilsen</w:t>
      </w:r>
    </w:p>
    <w:p w:rsidR="00636833" w:rsidRPr="00636833" w:rsidRDefault="00636833">
      <w:pPr>
        <w:rPr>
          <w:rFonts w:ascii="Brush Script MT" w:hAnsi="Brush Script MT"/>
          <w:sz w:val="44"/>
          <w:szCs w:val="44"/>
        </w:rPr>
      </w:pPr>
      <w:r w:rsidRPr="00636833">
        <w:rPr>
          <w:rFonts w:ascii="Brush Script MT" w:hAnsi="Brush Script MT"/>
          <w:sz w:val="44"/>
          <w:szCs w:val="44"/>
        </w:rPr>
        <w:t>Bestyrelsen</w:t>
      </w:r>
      <w:r>
        <w:rPr>
          <w:rFonts w:ascii="Brush Script MT" w:hAnsi="Brush Script MT"/>
          <w:sz w:val="44"/>
          <w:szCs w:val="44"/>
        </w:rPr>
        <w:t xml:space="preserve"> </w:t>
      </w:r>
    </w:p>
    <w:p w:rsidR="00082556" w:rsidRDefault="00082556">
      <w:r>
        <w:br w:type="page"/>
      </w:r>
    </w:p>
    <w:p w:rsidR="00FA570F" w:rsidRPr="00FA570F" w:rsidRDefault="00082556" w:rsidP="00497D83">
      <w:pPr>
        <w:pStyle w:val="Overskrift1"/>
      </w:pPr>
      <w:r>
        <w:lastRenderedPageBreak/>
        <w:t>Arbejdsweekend</w:t>
      </w:r>
    </w:p>
    <w:p w:rsidR="00082556" w:rsidRDefault="00082556">
      <w:r>
        <w:t xml:space="preserve">Der afholdes arbejdsweekend 1-2 gange årligt i </w:t>
      </w:r>
      <w:r w:rsidR="00253DEB">
        <w:t>E</w:t>
      </w:r>
      <w:r>
        <w:t xml:space="preserve">jerforeningen. </w:t>
      </w:r>
    </w:p>
    <w:p w:rsidR="00B40F8E" w:rsidRDefault="00082556">
      <w:r>
        <w:t xml:space="preserve">Bestyrelsen melder dato ud med 2-3 ugers varsel. </w:t>
      </w:r>
      <w:r w:rsidR="00B40F8E">
        <w:t xml:space="preserve">Det bliver som regel besluttet på Generalforsamlingen hvornår 1. arbejdsweekend finder sted. </w:t>
      </w:r>
    </w:p>
    <w:p w:rsidR="00B40F8E" w:rsidRDefault="00B40F8E">
      <w:r>
        <w:t>De som melder sig til arbejdsweekenden vil modtage et beløb for deres deltagelse.</w:t>
      </w:r>
      <w:r w:rsidR="00253DEB">
        <w:t xml:space="preserve"> Der er morgenmad og frokost for dem som deltager. De som ikke kan deltage i arbejdsweekenden på fastsatte dato, modtager en arbejdsopgave af Bestyrelsen.</w:t>
      </w:r>
      <w:r>
        <w:t xml:space="preserve"> Det vil være ejerne der modtager beløbet og det er derfor også ejerne der er ansvarlige for at betale deres deltagende lejere. </w:t>
      </w:r>
    </w:p>
    <w:p w:rsidR="00B40F8E" w:rsidRDefault="00B40F8E">
      <w:r>
        <w:t xml:space="preserve">Der vil i løbet af året blive holdt en fest for de som deltager i arbejdsweekenden. </w:t>
      </w:r>
    </w:p>
    <w:p w:rsidR="00B40F8E" w:rsidRDefault="00B40F8E"/>
    <w:p w:rsidR="00FA570F" w:rsidRPr="00FA570F" w:rsidRDefault="00B40F8E" w:rsidP="00497D83">
      <w:pPr>
        <w:pStyle w:val="Overskrift1"/>
      </w:pPr>
      <w:r>
        <w:t>Affald</w:t>
      </w:r>
    </w:p>
    <w:p w:rsidR="00B40F8E" w:rsidRDefault="00B40F8E">
      <w:r>
        <w:t>Du har måske bemærket, at der er affaldsskakte i vores ejendomme – disse er ude af drift. Dit affald skal derfor afleveres i de nedgravede affalds</w:t>
      </w:r>
      <w:r w:rsidR="00FA570F">
        <w:t>c</w:t>
      </w:r>
      <w:r>
        <w:t>ontainere som bl.a. findes på Himmerlandsgade foran nr. 1-3.</w:t>
      </w:r>
      <w:r w:rsidR="00253DEB">
        <w:t xml:space="preserve"> Af hensyn til rotter og fugle, henstilles der til at man ikke bare stiller sit affald ved disse containere, men smider affaldet i – er de fyldte forsøges der med næste containere. Der er nedgravede affaldscontainere mange steder i </w:t>
      </w:r>
      <w:proofErr w:type="spellStart"/>
      <w:r w:rsidR="00253DEB">
        <w:t>Øgadekvarteret</w:t>
      </w:r>
      <w:proofErr w:type="spellEnd"/>
      <w:r w:rsidR="00253DEB">
        <w:t>.</w:t>
      </w:r>
      <w:r>
        <w:t xml:space="preserve"> Der må ikke stilles affald i opgangene!</w:t>
      </w:r>
    </w:p>
    <w:p w:rsidR="00B40F8E" w:rsidRDefault="00B40F8E">
      <w:r>
        <w:br w:type="page"/>
      </w:r>
    </w:p>
    <w:p w:rsidR="00B40F8E" w:rsidRDefault="00B40F8E" w:rsidP="00FA570F">
      <w:pPr>
        <w:pStyle w:val="Overskrift1"/>
      </w:pPr>
      <w:r>
        <w:lastRenderedPageBreak/>
        <w:t>Bestyrelsen</w:t>
      </w:r>
    </w:p>
    <w:p w:rsidR="00FA570F" w:rsidRPr="00FA570F" w:rsidRDefault="00FA570F" w:rsidP="00FA570F"/>
    <w:p w:rsidR="00B40F8E" w:rsidRDefault="00B40F8E">
      <w:r>
        <w:t xml:space="preserve">Bestyrelsen består af 3-5 medlemmer og 2 suppleanter (hvis det er muligt). Disse er i øjeblikket: </w:t>
      </w:r>
    </w:p>
    <w:p w:rsidR="00FA570F" w:rsidRPr="00253DEB" w:rsidRDefault="00B40F8E">
      <w:pPr>
        <w:rPr>
          <w:b/>
          <w:bCs/>
        </w:rPr>
      </w:pPr>
      <w:r w:rsidRPr="00253DEB">
        <w:rPr>
          <w:b/>
          <w:bCs/>
        </w:rPr>
        <w:t>Formand:</w:t>
      </w:r>
      <w:r w:rsidRPr="00253DEB">
        <w:rPr>
          <w:b/>
          <w:bCs/>
        </w:rPr>
        <w:tab/>
      </w:r>
      <w:r w:rsidR="00FA570F" w:rsidRPr="00253DEB">
        <w:rPr>
          <w:b/>
          <w:bCs/>
        </w:rPr>
        <w:tab/>
      </w:r>
    </w:p>
    <w:p w:rsidR="00FA570F" w:rsidRPr="00253DEB" w:rsidRDefault="00B40F8E">
      <w:r w:rsidRPr="00253DEB">
        <w:t xml:space="preserve">Pia Juhl Brandbyge </w:t>
      </w:r>
      <w:r w:rsidRPr="00253DEB">
        <w:tab/>
        <w:t>Nr. 12, 3 th</w:t>
      </w:r>
      <w:r w:rsidR="00FA570F" w:rsidRPr="00253DEB">
        <w:tab/>
      </w:r>
      <w:r w:rsidR="00FA570F" w:rsidRPr="00253DEB">
        <w:tab/>
        <w:t xml:space="preserve"> Telefon: 27893553</w:t>
      </w:r>
    </w:p>
    <w:p w:rsidR="00FA570F" w:rsidRPr="00FA570F" w:rsidRDefault="00B40F8E">
      <w:pPr>
        <w:rPr>
          <w:b/>
          <w:bCs/>
          <w:lang w:val="en-US"/>
        </w:rPr>
      </w:pPr>
      <w:r w:rsidRPr="00FA570F">
        <w:rPr>
          <w:b/>
          <w:bCs/>
          <w:lang w:val="en-US"/>
        </w:rPr>
        <w:t xml:space="preserve">Administrator: </w:t>
      </w:r>
      <w:r w:rsidR="00FA570F" w:rsidRPr="00FA570F">
        <w:rPr>
          <w:b/>
          <w:bCs/>
          <w:lang w:val="en-US"/>
        </w:rPr>
        <w:t xml:space="preserve"> </w:t>
      </w:r>
      <w:r w:rsidR="00FA570F" w:rsidRPr="00FA570F">
        <w:rPr>
          <w:b/>
          <w:bCs/>
          <w:lang w:val="en-US"/>
        </w:rPr>
        <w:tab/>
      </w:r>
    </w:p>
    <w:p w:rsidR="00B40F8E" w:rsidRDefault="00B40F8E">
      <w:pPr>
        <w:rPr>
          <w:lang w:val="en-US"/>
        </w:rPr>
      </w:pPr>
      <w:r>
        <w:rPr>
          <w:lang w:val="en-US"/>
        </w:rPr>
        <w:t xml:space="preserve">Lars </w:t>
      </w:r>
      <w:proofErr w:type="spellStart"/>
      <w:r>
        <w:rPr>
          <w:lang w:val="en-US"/>
        </w:rPr>
        <w:t>Fich</w:t>
      </w:r>
      <w:proofErr w:type="spellEnd"/>
      <w:r>
        <w:rPr>
          <w:lang w:val="en-US"/>
        </w:rPr>
        <w:t xml:space="preserve"> </w:t>
      </w:r>
      <w:r>
        <w:rPr>
          <w:lang w:val="en-US"/>
        </w:rPr>
        <w:tab/>
      </w:r>
      <w:r>
        <w:rPr>
          <w:lang w:val="en-US"/>
        </w:rPr>
        <w:tab/>
        <w:t xml:space="preserve">Nr.  14, 1 </w:t>
      </w:r>
      <w:proofErr w:type="spellStart"/>
      <w:r>
        <w:rPr>
          <w:lang w:val="en-US"/>
        </w:rPr>
        <w:t>th</w:t>
      </w:r>
      <w:proofErr w:type="spellEnd"/>
      <w:r w:rsidR="00FA570F">
        <w:rPr>
          <w:lang w:val="en-US"/>
        </w:rPr>
        <w:tab/>
      </w:r>
      <w:r w:rsidR="00FA570F">
        <w:rPr>
          <w:lang w:val="en-US"/>
        </w:rPr>
        <w:tab/>
      </w:r>
      <w:proofErr w:type="spellStart"/>
      <w:r w:rsidR="00FA570F">
        <w:rPr>
          <w:lang w:val="en-US"/>
        </w:rPr>
        <w:t>Telefon</w:t>
      </w:r>
      <w:proofErr w:type="spellEnd"/>
      <w:r w:rsidR="00FA570F">
        <w:rPr>
          <w:lang w:val="en-US"/>
        </w:rPr>
        <w:t xml:space="preserve">: </w:t>
      </w:r>
    </w:p>
    <w:p w:rsidR="00FA570F" w:rsidRPr="00253DEB" w:rsidRDefault="00B40F8E">
      <w:pPr>
        <w:rPr>
          <w:b/>
          <w:bCs/>
        </w:rPr>
      </w:pPr>
      <w:proofErr w:type="spellStart"/>
      <w:r w:rsidRPr="00253DEB">
        <w:rPr>
          <w:b/>
          <w:bCs/>
        </w:rPr>
        <w:t>B</w:t>
      </w:r>
      <w:r w:rsidR="00253DEB">
        <w:rPr>
          <w:b/>
          <w:bCs/>
        </w:rPr>
        <w:t>esyrelses</w:t>
      </w:r>
      <w:r w:rsidRPr="00253DEB">
        <w:rPr>
          <w:b/>
          <w:bCs/>
        </w:rPr>
        <w:t>medlem</w:t>
      </w:r>
      <w:proofErr w:type="spellEnd"/>
      <w:r w:rsidRPr="00253DEB">
        <w:rPr>
          <w:b/>
          <w:bCs/>
        </w:rPr>
        <w:t xml:space="preserve">: </w:t>
      </w:r>
      <w:r w:rsidRPr="00253DEB">
        <w:rPr>
          <w:b/>
          <w:bCs/>
        </w:rPr>
        <w:tab/>
      </w:r>
      <w:r w:rsidR="00FA570F" w:rsidRPr="00253DEB">
        <w:rPr>
          <w:b/>
          <w:bCs/>
        </w:rPr>
        <w:tab/>
      </w:r>
    </w:p>
    <w:p w:rsidR="00B40F8E" w:rsidRPr="00253DEB" w:rsidRDefault="00B40F8E">
      <w:r w:rsidRPr="00253DEB">
        <w:t>Brian Nielsen</w:t>
      </w:r>
      <w:r w:rsidRPr="00253DEB">
        <w:tab/>
      </w:r>
      <w:r w:rsidRPr="00253DEB">
        <w:tab/>
        <w:t>Nr. 10, 2 th</w:t>
      </w:r>
      <w:r w:rsidR="00FA570F" w:rsidRPr="00253DEB">
        <w:tab/>
      </w:r>
      <w:r w:rsidR="00FA570F" w:rsidRPr="00253DEB">
        <w:tab/>
        <w:t>Telefon:</w:t>
      </w:r>
    </w:p>
    <w:p w:rsidR="00B40F8E" w:rsidRPr="00253DEB" w:rsidRDefault="00253DEB">
      <w:pPr>
        <w:rPr>
          <w:b/>
          <w:bCs/>
        </w:rPr>
      </w:pPr>
      <w:r w:rsidRPr="00253DEB">
        <w:rPr>
          <w:b/>
          <w:bCs/>
        </w:rPr>
        <w:t>Suppleanter:</w:t>
      </w:r>
    </w:p>
    <w:p w:rsidR="00253DEB" w:rsidRDefault="00253DEB">
      <w:r>
        <w:t>Lis Andersen</w:t>
      </w:r>
    </w:p>
    <w:p w:rsidR="00253DEB" w:rsidRPr="00253DEB" w:rsidRDefault="00253DEB">
      <w:r>
        <w:t>Morten Rasmussen</w:t>
      </w:r>
    </w:p>
    <w:p w:rsidR="00B40F8E" w:rsidRPr="00253DEB" w:rsidRDefault="00B40F8E"/>
    <w:p w:rsidR="00B40F8E" w:rsidRPr="00253DEB" w:rsidRDefault="00B40F8E"/>
    <w:p w:rsidR="00B40F8E" w:rsidRPr="00253DEB" w:rsidRDefault="00B40F8E"/>
    <w:p w:rsidR="00B40F8E" w:rsidRPr="00253DEB" w:rsidRDefault="00B40F8E"/>
    <w:p w:rsidR="00B40F8E" w:rsidRPr="00253DEB" w:rsidRDefault="00B40F8E">
      <w:r w:rsidRPr="00253DEB">
        <w:br w:type="page"/>
      </w:r>
    </w:p>
    <w:p w:rsidR="00FA570F" w:rsidRPr="00FA570F" w:rsidRDefault="00B40F8E" w:rsidP="00FA570F">
      <w:pPr>
        <w:pStyle w:val="Overskrift1"/>
      </w:pPr>
      <w:r>
        <w:lastRenderedPageBreak/>
        <w:t>Cykler</w:t>
      </w:r>
    </w:p>
    <w:p w:rsidR="00B40F8E" w:rsidRDefault="00B40F8E">
      <w:r>
        <w:t xml:space="preserve">Cykler bedes stilles i gården i de opstillede cykelskure eller i kælderen. Det vil gøre eventuel snerydning nemmere for vores vicevært. Der henstilles til at der ikke stille cykler på gaden. </w:t>
      </w:r>
    </w:p>
    <w:p w:rsidR="00FA570F" w:rsidRDefault="00FA570F"/>
    <w:p w:rsidR="00497D83" w:rsidRDefault="00497D83" w:rsidP="00497D83">
      <w:pPr>
        <w:pStyle w:val="Overskrift1"/>
      </w:pPr>
      <w:r>
        <w:t xml:space="preserve">Opladning af </w:t>
      </w:r>
      <w:r w:rsidR="00FA383A">
        <w:t>elcykler</w:t>
      </w:r>
    </w:p>
    <w:p w:rsidR="00497D83" w:rsidRPr="00497D83" w:rsidRDefault="00253DEB" w:rsidP="00497D83">
      <w:r>
        <w:t xml:space="preserve">Indtil videre er det muligt at oplade sin elcykel ved at tage strøm fra værkstedet. Kommer der flere elcykler end tilfældet er nu, tages det op på Bestyrelsesmøde hvordan denne udfordring håndteres. </w:t>
      </w:r>
    </w:p>
    <w:p w:rsidR="00B40F8E" w:rsidRDefault="00B40F8E"/>
    <w:p w:rsidR="00B40F8E" w:rsidRDefault="00B40F8E"/>
    <w:p w:rsidR="00B40F8E" w:rsidRDefault="00B40F8E"/>
    <w:p w:rsidR="00B40F8E" w:rsidRDefault="00B40F8E">
      <w:r>
        <w:br w:type="page"/>
      </w:r>
    </w:p>
    <w:p w:rsidR="00FA570F" w:rsidRPr="00FA570F" w:rsidRDefault="00FF5381" w:rsidP="00FA570F">
      <w:pPr>
        <w:pStyle w:val="Overskrift1"/>
      </w:pPr>
      <w:r>
        <w:lastRenderedPageBreak/>
        <w:t>Facebook</w:t>
      </w:r>
    </w:p>
    <w:p w:rsidR="00FF5381" w:rsidRDefault="00FF5381">
      <w:r>
        <w:t>Ejerforeningen har lavet en Facebook gruppe med navn;</w:t>
      </w:r>
    </w:p>
    <w:p w:rsidR="00FF5381" w:rsidRPr="00253DEB" w:rsidRDefault="00FF5381">
      <w:pPr>
        <w:rPr>
          <w:b/>
          <w:bCs/>
          <w:u w:val="single"/>
        </w:rPr>
      </w:pPr>
      <w:r w:rsidRPr="00253DEB">
        <w:rPr>
          <w:b/>
          <w:bCs/>
          <w:u w:val="single"/>
        </w:rPr>
        <w:t>Ejerforeningen himmerlandsgade 1950</w:t>
      </w:r>
    </w:p>
    <w:p w:rsidR="00FF5381" w:rsidRDefault="00253DEB">
      <w:r>
        <w:t>Alle</w:t>
      </w:r>
      <w:r w:rsidR="00FF5381">
        <w:t xml:space="preserve"> opfordres kraftigt til at melde </w:t>
      </w:r>
      <w:r>
        <w:t>s</w:t>
      </w:r>
      <w:r w:rsidR="00FF5381">
        <w:t xml:space="preserve">ig ind i gruppen, da der kan være opslag med vigtige informationer – fx hvis vaskemaskinen er i stykker eller lignende. Det er også her man kan oplyse om fest, eller at man gerne vil benytte en af vores grille. </w:t>
      </w:r>
    </w:p>
    <w:p w:rsidR="00FA383A" w:rsidRDefault="00FA383A"/>
    <w:p w:rsidR="00FA570F" w:rsidRPr="00FA570F" w:rsidRDefault="00B40F8E" w:rsidP="00FA383A">
      <w:pPr>
        <w:pStyle w:val="Overskrift1"/>
      </w:pPr>
      <w:r>
        <w:t>Fraflytning</w:t>
      </w:r>
    </w:p>
    <w:p w:rsidR="00B40F8E" w:rsidRDefault="00B40F8E">
      <w:r>
        <w:t xml:space="preserve">Så snart du kender datoen for din fraflytning, bedes du venligst kontakte administrator. </w:t>
      </w:r>
    </w:p>
    <w:p w:rsidR="00B40F8E" w:rsidRDefault="00B40F8E">
      <w:r>
        <w:t xml:space="preserve">Inden du </w:t>
      </w:r>
      <w:proofErr w:type="gramStart"/>
      <w:r>
        <w:t>flytter</w:t>
      </w:r>
      <w:proofErr w:type="gramEnd"/>
      <w:r>
        <w:t xml:space="preserve"> bør du sikre </w:t>
      </w:r>
      <w:r w:rsidR="00FA383A">
        <w:t>dig</w:t>
      </w:r>
      <w:r>
        <w:t>, at administrator er bekendt med din fremtidige adresse og telefonnummer</w:t>
      </w:r>
      <w:r w:rsidR="00FF5381">
        <w:t xml:space="preserve">, af hensyn til uafklarede forhold som eksempelvis varme refusion/efterbetaling. Husk at aflevere alle nøgler til lejligheden, postkasse, kælderrum mv. </w:t>
      </w:r>
    </w:p>
    <w:p w:rsidR="00FF5381" w:rsidRDefault="00FF5381">
      <w:r>
        <w:t>Sørg for at dit kælderrum er ryddet og rengjort</w:t>
      </w:r>
    </w:p>
    <w:p w:rsidR="00FF5381" w:rsidRDefault="00FF5381">
      <w:r>
        <w:t xml:space="preserve">Husk også at aflevere regelsættet for vores ejerforeningen til den nye beboer. Sker dette ikke vil det koste dig 100 kr. til udarbejdelse af en ny mappe. </w:t>
      </w:r>
    </w:p>
    <w:p w:rsidR="00FF5381" w:rsidRDefault="00FF5381"/>
    <w:p w:rsidR="00FA570F" w:rsidRPr="00FA570F" w:rsidRDefault="00FF5381" w:rsidP="00FA570F">
      <w:pPr>
        <w:pStyle w:val="Overskrift1"/>
      </w:pPr>
      <w:r>
        <w:t>Fællesrum</w:t>
      </w:r>
    </w:p>
    <w:p w:rsidR="00FF5381" w:rsidRDefault="00FF5381">
      <w:r>
        <w:t>Der ligger et fælles værksted i kælderen under nr. 12, som er til fri benyttelse af alle beboere. Der henstilles til at man rydder op efter sig selv!</w:t>
      </w:r>
    </w:p>
    <w:p w:rsidR="00FF5381" w:rsidRDefault="00FF5381">
      <w:r>
        <w:t xml:space="preserve">Det gøres opmærksom på, at opbevaring af private ejendele på/i fællesarealerne ikke er tilladt, af hensyn til brandfare, og henstilles der private ejendele vil disse blive fjernet øjeblikkeligt. </w:t>
      </w:r>
    </w:p>
    <w:p w:rsidR="00FA570F" w:rsidRDefault="00FA570F"/>
    <w:p w:rsidR="00FF5381" w:rsidRDefault="00FF5381" w:rsidP="00FA570F">
      <w:pPr>
        <w:pStyle w:val="Overskrift1"/>
      </w:pPr>
      <w:r>
        <w:t>Fest</w:t>
      </w:r>
    </w:p>
    <w:p w:rsidR="00FF5381" w:rsidRDefault="00FF5381">
      <w:r>
        <w:t xml:space="preserve">Skal du holde fest, er der naturligvis plads til dette, MEN husk at sætte seddel om det op i opgangene. Da der er utroligt lydt i </w:t>
      </w:r>
      <w:r w:rsidR="00253DEB">
        <w:t>E</w:t>
      </w:r>
      <w:r>
        <w:t xml:space="preserve">jerforeningen, bedes man venligst holde lav profil efter kl. 24.00. </w:t>
      </w:r>
    </w:p>
    <w:p w:rsidR="00FF5381" w:rsidRDefault="00FF5381">
      <w:r>
        <w:br w:type="page"/>
      </w:r>
    </w:p>
    <w:p w:rsidR="00FA570F" w:rsidRPr="00FA570F" w:rsidRDefault="00FF5381" w:rsidP="00FA570F">
      <w:pPr>
        <w:pStyle w:val="Overskrift1"/>
      </w:pPr>
      <w:r>
        <w:lastRenderedPageBreak/>
        <w:t>Grill</w:t>
      </w:r>
    </w:p>
    <w:p w:rsidR="00FF5381" w:rsidRDefault="00FF5381">
      <w:r>
        <w:t>Ejerforeningen har indkøbt en gasgrill som står i garag</w:t>
      </w:r>
      <w:r w:rsidR="00F96EC1">
        <w:t>e nr. 4 – der forefindes også kulgrill og</w:t>
      </w:r>
      <w:r>
        <w:t xml:space="preserve"> disse er til fri benyttelse, </w:t>
      </w:r>
      <w:proofErr w:type="gramStart"/>
      <w:r>
        <w:t>såfremt</w:t>
      </w:r>
      <w:proofErr w:type="gramEnd"/>
      <w:r>
        <w:t xml:space="preserve"> at man husker at gøre dem rene efter brug. Der kan med fordel laves et opslag i vores Facebook gruppe vedr. dette. </w:t>
      </w:r>
      <w:r w:rsidR="00F96EC1">
        <w:t xml:space="preserve">Nøglen til garage nr. 4 vil være at finde i vores fællesværksted. </w:t>
      </w:r>
    </w:p>
    <w:p w:rsidR="00FF5381" w:rsidRDefault="00FF5381"/>
    <w:p w:rsidR="00FA570F" w:rsidRPr="00FA570F" w:rsidRDefault="00FF5381" w:rsidP="00FA570F">
      <w:pPr>
        <w:pStyle w:val="Overskrift1"/>
      </w:pPr>
      <w:r>
        <w:t>Gårdhave</w:t>
      </w:r>
    </w:p>
    <w:p w:rsidR="00FF5381" w:rsidRDefault="00FF5381">
      <w:r>
        <w:t xml:space="preserve">Vi har i </w:t>
      </w:r>
      <w:r w:rsidR="00F96EC1">
        <w:t>E</w:t>
      </w:r>
      <w:r>
        <w:t xml:space="preserve">jerforeningen en skøn gårdhave. Da det er i alles interesse at den holdes pæn og flot, </w:t>
      </w:r>
      <w:r w:rsidR="007B657B">
        <w:t xml:space="preserve">er du mere end velkommen til at vande blomster eller hive græsslåmaskinen ud. </w:t>
      </w:r>
    </w:p>
    <w:p w:rsidR="00497D83" w:rsidRDefault="00497D83"/>
    <w:p w:rsidR="007B657B" w:rsidRDefault="007B657B" w:rsidP="00FA570F">
      <w:pPr>
        <w:pStyle w:val="Overskrift1"/>
      </w:pPr>
      <w:r>
        <w:t>Garage</w:t>
      </w:r>
    </w:p>
    <w:p w:rsidR="007B657B" w:rsidRDefault="007B657B">
      <w:r>
        <w:t xml:space="preserve">Ejerforeningen har lejet garage nr. 4. Her kan du finde de større ting/redskaber, så som parasol, græsslåmaskine, grill og havemøbler. Nøglen til garagen hænger i værkstedet under nr. 12. Der må ikke opbevares private ejendele i garagen. </w:t>
      </w:r>
    </w:p>
    <w:p w:rsidR="00497D83" w:rsidRDefault="00497D83"/>
    <w:p w:rsidR="00497D83" w:rsidRDefault="00497D83" w:rsidP="00636833">
      <w:pPr>
        <w:pStyle w:val="Overskrift1"/>
      </w:pPr>
      <w:r>
        <w:t>Generalforsamling</w:t>
      </w:r>
    </w:p>
    <w:p w:rsidR="00497D83" w:rsidRDefault="00497D83">
      <w:r>
        <w:t xml:space="preserve">Generalforsamling er ejerforeningens øverste myndighed, og det er her alle væsentlige beslutninger skal drøftes. Der holdes i udgangspunktet generalforsamling en gang årligt, altid inden den 1. april i et givent år. </w:t>
      </w:r>
    </w:p>
    <w:p w:rsidR="00497D83" w:rsidRDefault="00497D83">
      <w:r>
        <w:t>Bestyrelsen sender dagsorden til generalforsamlingen ud</w:t>
      </w:r>
      <w:r w:rsidR="00636833">
        <w:t>,</w:t>
      </w:r>
      <w:r>
        <w:t xml:space="preserve"> 3 uger før forsamlingen finder sted. </w:t>
      </w:r>
    </w:p>
    <w:p w:rsidR="00497D83" w:rsidRDefault="00497D83">
      <w:r>
        <w:t xml:space="preserve">Det kan være omstændigheder der kræver en ekstra ordinær generalforsamling. Her vil bestyrelsen melde dato ud 3 uger før forsamlingen afholdes. </w:t>
      </w:r>
    </w:p>
    <w:p w:rsidR="007B657B" w:rsidRDefault="007B657B"/>
    <w:p w:rsidR="007B657B" w:rsidRDefault="007B657B"/>
    <w:p w:rsidR="007B657B" w:rsidRDefault="007B657B">
      <w:r>
        <w:br w:type="page"/>
      </w:r>
    </w:p>
    <w:p w:rsidR="007B657B" w:rsidRDefault="007B657B" w:rsidP="00497D83">
      <w:pPr>
        <w:pStyle w:val="Overskrift1"/>
      </w:pPr>
      <w:r>
        <w:lastRenderedPageBreak/>
        <w:t>Havemøbler</w:t>
      </w:r>
    </w:p>
    <w:p w:rsidR="007B657B" w:rsidRDefault="007B657B">
      <w:r>
        <w:t>Der står permanent 2 havebænke i gården</w:t>
      </w:r>
    </w:p>
    <w:p w:rsidR="007B657B" w:rsidRDefault="00F96EC1">
      <w:r>
        <w:t xml:space="preserve">Det er på Generalforsamlingen 2020 besluttet, at der i efteråret 2020 bliver indkøbt nye havemøbler, da havebænkene ikke længere er i den bedste form. Der henstilles derfor til, at man passer på de nye møbler. </w:t>
      </w:r>
    </w:p>
    <w:p w:rsidR="00497D83" w:rsidRDefault="00497D83"/>
    <w:p w:rsidR="007B657B" w:rsidRDefault="007B657B" w:rsidP="00497D83">
      <w:pPr>
        <w:pStyle w:val="Overskrift1"/>
      </w:pPr>
      <w:r>
        <w:t>Have</w:t>
      </w:r>
    </w:p>
    <w:p w:rsidR="007B657B" w:rsidRDefault="007B657B">
      <w:r>
        <w:t>Vores gårdhave er et fællesansvar. Det er viceværtens opgave at slå græsset men hvis du synes det trænger er du mere end velkommen til at svinge græsslåmaskinen en tur. Alle opfordres til at være med til at holde haven pæn og ren. Det betyder, at skal tage dit affald med dig og smide evt. cigaret skod</w:t>
      </w:r>
      <w:r w:rsidR="00FA383A">
        <w:t>d</w:t>
      </w:r>
      <w:r>
        <w:t xml:space="preserve">er i de opstillede krukker. Det er rygernes ansvar at tømme krukkerne fra tid til anden. </w:t>
      </w:r>
    </w:p>
    <w:p w:rsidR="007B657B" w:rsidRDefault="007B657B"/>
    <w:p w:rsidR="007B657B" w:rsidRDefault="007B657B" w:rsidP="00497D83">
      <w:pPr>
        <w:pStyle w:val="Overskrift1"/>
      </w:pPr>
      <w:r>
        <w:t>Husdyr</w:t>
      </w:r>
    </w:p>
    <w:p w:rsidR="00B40F8E" w:rsidRDefault="007B657B">
      <w:r>
        <w:t xml:space="preserve">Det er tilladt at holde husdyr i ejerforeningen. Hvis du er </w:t>
      </w:r>
      <w:proofErr w:type="gramStart"/>
      <w:r>
        <w:t>lejer</w:t>
      </w:r>
      <w:proofErr w:type="gramEnd"/>
      <w:r>
        <w:t xml:space="preserve"> henstilles der til at du snakker med din udlejer om de vil have husdyr i deres lejlighed. </w:t>
      </w:r>
    </w:p>
    <w:p w:rsidR="007B657B" w:rsidRDefault="007B657B">
      <w:r>
        <w:t>Hvis hunde luftes i gården, henstilles der kraftigt til at man rydder op efter sin hund!</w:t>
      </w:r>
    </w:p>
    <w:p w:rsidR="007B657B" w:rsidRDefault="007B657B">
      <w:r>
        <w:br w:type="page"/>
      </w:r>
    </w:p>
    <w:p w:rsidR="007B657B" w:rsidRDefault="007B657B" w:rsidP="00497D83">
      <w:pPr>
        <w:pStyle w:val="Overskrift1"/>
      </w:pPr>
      <w:r>
        <w:lastRenderedPageBreak/>
        <w:t>Julefrokost</w:t>
      </w:r>
    </w:p>
    <w:p w:rsidR="007B657B" w:rsidRDefault="00F96EC1">
      <w:r>
        <w:t xml:space="preserve">Der har i mange år været tradition for at der afholdes julefrokost i november/december – der har tidligere været stor opbakning til dette, men de sidste 5 år har der ikke været tilmeldinger nok. Derfor satses der på at etablere en sommerfest i gården i stedet for. </w:t>
      </w:r>
    </w:p>
    <w:p w:rsidR="007B657B" w:rsidRDefault="007B657B"/>
    <w:p w:rsidR="007B657B" w:rsidRDefault="007B657B">
      <w:r>
        <w:br w:type="page"/>
      </w:r>
    </w:p>
    <w:p w:rsidR="007B657B" w:rsidRDefault="007B657B" w:rsidP="00497D83">
      <w:pPr>
        <w:pStyle w:val="Overskrift1"/>
      </w:pPr>
      <w:r>
        <w:lastRenderedPageBreak/>
        <w:t>Parkering</w:t>
      </w:r>
    </w:p>
    <w:p w:rsidR="007B657B" w:rsidRDefault="007B657B">
      <w:r>
        <w:t xml:space="preserve">Det er i </w:t>
      </w:r>
      <w:r w:rsidR="00FA383A">
        <w:t>udgangspunktet</w:t>
      </w:r>
      <w:r>
        <w:t xml:space="preserve"> ikke tilladt at parkere i gården – dog med undtagelse af, hvis man lejer en garage. Det er ikke ejerforeningen der står for leje af garager. </w:t>
      </w:r>
      <w:r w:rsidR="00157618">
        <w:t xml:space="preserve">Der er også, grundet generelt dårlige parkeringsforhold i området, lavet en aftale om, at man kan holde foran postkasserne, eller ved siden af </w:t>
      </w:r>
      <w:r w:rsidR="00FA383A">
        <w:t>cykelskur</w:t>
      </w:r>
      <w:r w:rsidR="00157618">
        <w:t>, hvis man kommer sent hjem om aftenen og skal køre tidligt om morgenen. Denne undtagelse er IKKE beregnet til langtidsparkering!</w:t>
      </w:r>
    </w:p>
    <w:p w:rsidR="00157618" w:rsidRDefault="00157618"/>
    <w:p w:rsidR="00157618" w:rsidRDefault="00157618">
      <w:r>
        <w:br w:type="page"/>
      </w:r>
    </w:p>
    <w:p w:rsidR="00157618" w:rsidRDefault="00157618" w:rsidP="00497D83">
      <w:pPr>
        <w:pStyle w:val="Overskrift1"/>
      </w:pPr>
      <w:r>
        <w:lastRenderedPageBreak/>
        <w:t>Referat</w:t>
      </w:r>
    </w:p>
    <w:p w:rsidR="00F96EC1" w:rsidRDefault="00157618">
      <w:r>
        <w:t>Hver gang bestyrelsen afholder møder, hvilket er ca. hver anden måned, vil du modtage et referat af mødet som SKAL sættes i denne mappe, evt. efter denne side.</w:t>
      </w:r>
      <w:r w:rsidR="00F96EC1">
        <w:t xml:space="preserve"> </w:t>
      </w:r>
    </w:p>
    <w:p w:rsidR="00F96EC1" w:rsidRDefault="00F96EC1">
      <w:r>
        <w:br w:type="page"/>
      </w:r>
    </w:p>
    <w:p w:rsidR="00F96EC1" w:rsidRDefault="00F96EC1" w:rsidP="00F96EC1">
      <w:pPr>
        <w:pStyle w:val="Overskrift1"/>
      </w:pPr>
      <w:r>
        <w:lastRenderedPageBreak/>
        <w:t>Sommerfest</w:t>
      </w:r>
    </w:p>
    <w:p w:rsidR="00157618" w:rsidRDefault="00F96EC1">
      <w:r>
        <w:t xml:space="preserve">Som beskrevet har der tidligere været stor succes med julefrokoster i Ejerforeningen, men de sidste 5 år har der ikke været tilmeldinger nok. Derfor arbejder Bestyrelsen på at etablere en sommerfest for alle beboerne i Ejerforeningen. Der kommer besked ud til alle vedrørende dato. </w:t>
      </w:r>
      <w:r w:rsidR="00157618">
        <w:t xml:space="preserve"> </w:t>
      </w:r>
    </w:p>
    <w:p w:rsidR="00157618" w:rsidRDefault="00157618">
      <w:r>
        <w:br w:type="page"/>
      </w:r>
    </w:p>
    <w:p w:rsidR="00157618" w:rsidRDefault="00157618" w:rsidP="00497D83">
      <w:pPr>
        <w:pStyle w:val="Overskrift1"/>
      </w:pPr>
      <w:r>
        <w:lastRenderedPageBreak/>
        <w:t>Trappevask</w:t>
      </w:r>
    </w:p>
    <w:p w:rsidR="00157618" w:rsidRDefault="00157618">
      <w:r>
        <w:t xml:space="preserve">Det er viceværtens opgave at vaske trapperne i alle 3 opgange 1-2 gange månedligt. Har du slæbt noget om eller ned som sviner, bedes du venligst gøre rent efter dig selv. </w:t>
      </w:r>
    </w:p>
    <w:p w:rsidR="00497D83" w:rsidRDefault="00497D83"/>
    <w:p w:rsidR="00157618" w:rsidRDefault="00157618" w:rsidP="00497D83">
      <w:pPr>
        <w:pStyle w:val="Overskrift1"/>
      </w:pPr>
      <w:r>
        <w:t>Tørrestativ</w:t>
      </w:r>
    </w:p>
    <w:p w:rsidR="00157618" w:rsidRDefault="00157618">
      <w:r>
        <w:t xml:space="preserve">Der er intet bedre end tøj som er tørret ude, og ejerforeningen har permanent tørrestativ stående i gården. Der står også tørrestativer i tørrekælderen som kan stilles ud. </w:t>
      </w:r>
    </w:p>
    <w:p w:rsidR="00157618" w:rsidRDefault="00157618">
      <w:r>
        <w:t xml:space="preserve">Der henstilles til at man fjerner sit tøj når det er tørt og stiller de små tørrestativer tilbage i tørrerummet efter brug. </w:t>
      </w:r>
    </w:p>
    <w:p w:rsidR="00497D83" w:rsidRDefault="00497D83"/>
    <w:p w:rsidR="00157618" w:rsidRDefault="00157618" w:rsidP="00497D83">
      <w:pPr>
        <w:pStyle w:val="Overskrift1"/>
      </w:pPr>
      <w:r>
        <w:t>Tørrerum</w:t>
      </w:r>
    </w:p>
    <w:p w:rsidR="00157618" w:rsidRDefault="00157618">
      <w:r>
        <w:t xml:space="preserve">Der findes et tørrerum i kælderen under nr. 12 som er til fri afbenyttelse af alle beboere med adgang til kælderen. Der er meget fugtigt i rummet hvorfor der er indkøbt affugtere som IKKE må slukkes. Dette betyder også at vinderne ikke må åbnes, da affugterne ikke kan holde til den type kapacitet. </w:t>
      </w:r>
    </w:p>
    <w:p w:rsidR="00157618" w:rsidRDefault="00157618">
      <w:r>
        <w:t xml:space="preserve">Der henstilles til, at man får fjernet sit tøj fra tørrekælderen hurtigst muligt efter tørring. </w:t>
      </w:r>
    </w:p>
    <w:p w:rsidR="00157618" w:rsidRDefault="00157618"/>
    <w:p w:rsidR="00157618" w:rsidRDefault="00157618">
      <w:r>
        <w:br w:type="page"/>
      </w:r>
    </w:p>
    <w:p w:rsidR="00157618" w:rsidRDefault="00157618" w:rsidP="00497D83">
      <w:pPr>
        <w:pStyle w:val="Overskrift1"/>
      </w:pPr>
      <w:r>
        <w:lastRenderedPageBreak/>
        <w:t>Vicevært</w:t>
      </w:r>
    </w:p>
    <w:p w:rsidR="00157618" w:rsidRDefault="00157618">
      <w:r>
        <w:t>Al viceværtarbejde foretages af os selv. Der er opslået en seddel i hver af opgangene, som viser hvem der er vicevært pågældende måned. Hvis du har ønske om at påtage dig viceværtrollen</w:t>
      </w:r>
      <w:r w:rsidR="008C6C8F">
        <w:t xml:space="preserve">, kan du skrive dig på sedlen. Viceværten betales et månedligt beløb for udførte arbejdsopgaver. </w:t>
      </w:r>
    </w:p>
    <w:p w:rsidR="008C6C8F" w:rsidRDefault="008C6C8F">
      <w:r>
        <w:t>Viceværtens opgaver er;</w:t>
      </w:r>
    </w:p>
    <w:p w:rsidR="008C6C8F" w:rsidRDefault="008C6C8F" w:rsidP="008C6C8F">
      <w:pPr>
        <w:pStyle w:val="Listeafsnit"/>
        <w:numPr>
          <w:ilvl w:val="0"/>
          <w:numId w:val="1"/>
        </w:numPr>
      </w:pPr>
      <w:r>
        <w:t xml:space="preserve">Feje </w:t>
      </w:r>
      <w:r w:rsidR="00FA383A">
        <w:t>fortov</w:t>
      </w:r>
      <w:r>
        <w:t xml:space="preserve"> 1 gang om måneden</w:t>
      </w:r>
    </w:p>
    <w:p w:rsidR="008C6C8F" w:rsidRDefault="008C6C8F" w:rsidP="008C6C8F">
      <w:pPr>
        <w:pStyle w:val="Listeafsnit"/>
        <w:numPr>
          <w:ilvl w:val="0"/>
          <w:numId w:val="1"/>
        </w:numPr>
      </w:pPr>
      <w:r>
        <w:t>Feje vaskekælder og tørrerum 2 gange i måneden</w:t>
      </w:r>
    </w:p>
    <w:p w:rsidR="008C6C8F" w:rsidRDefault="008C6C8F" w:rsidP="008C6C8F">
      <w:pPr>
        <w:pStyle w:val="Listeafsnit"/>
        <w:numPr>
          <w:ilvl w:val="0"/>
          <w:numId w:val="1"/>
        </w:numPr>
      </w:pPr>
      <w:r>
        <w:t>Vaske gulv i vaskekælderen 2 gange om måneden</w:t>
      </w:r>
    </w:p>
    <w:p w:rsidR="008C6C8F" w:rsidRDefault="008C6C8F" w:rsidP="008C6C8F">
      <w:pPr>
        <w:pStyle w:val="Listeafsnit"/>
        <w:numPr>
          <w:ilvl w:val="0"/>
          <w:numId w:val="1"/>
        </w:numPr>
      </w:pPr>
      <w:r>
        <w:t>Vaske trapper i alle opgangene 1-2 gange i måneden</w:t>
      </w:r>
    </w:p>
    <w:p w:rsidR="008C6C8F" w:rsidRDefault="008C6C8F" w:rsidP="008C6C8F">
      <w:pPr>
        <w:pStyle w:val="Listeafsnit"/>
        <w:numPr>
          <w:ilvl w:val="0"/>
          <w:numId w:val="1"/>
        </w:numPr>
      </w:pPr>
      <w:r>
        <w:t>Rense vaskemaskine 1 gang i måneden – dette ved at køre en tom vask på 90 grader</w:t>
      </w:r>
    </w:p>
    <w:p w:rsidR="008C6C8F" w:rsidRDefault="008C6C8F" w:rsidP="008C6C8F">
      <w:pPr>
        <w:pStyle w:val="Listeafsnit"/>
        <w:numPr>
          <w:ilvl w:val="0"/>
          <w:numId w:val="1"/>
        </w:numPr>
      </w:pPr>
      <w:r>
        <w:t xml:space="preserve">Slå græs </w:t>
      </w:r>
    </w:p>
    <w:p w:rsidR="00497D83" w:rsidRDefault="00497D83" w:rsidP="008C6C8F"/>
    <w:p w:rsidR="008C6C8F" w:rsidRDefault="008C6C8F" w:rsidP="00497D83">
      <w:pPr>
        <w:pStyle w:val="Overskrift1"/>
      </w:pPr>
      <w:r>
        <w:t>Vand</w:t>
      </w:r>
    </w:p>
    <w:p w:rsidR="008C6C8F" w:rsidRDefault="008C6C8F" w:rsidP="008C6C8F">
      <w:r>
        <w:t>Det vil sommetider være behov for at vandet af den ene eller anden årsag skal lukkes. Der er stor forskel på hvordan dette gøres. Der SKAL sættes seddel op i opgangene om lukning af vandet i så god tid som overhovedet muligt – der er ingen der har lyst til at så i badet uden vand!</w:t>
      </w:r>
    </w:p>
    <w:p w:rsidR="008C6C8F" w:rsidRDefault="008C6C8F" w:rsidP="008C6C8F">
      <w:r w:rsidRPr="00497D83">
        <w:rPr>
          <w:b/>
          <w:bCs/>
        </w:rPr>
        <w:t>Koldtvandshaner;</w:t>
      </w:r>
      <w:r>
        <w:t xml:space="preserve"> lukke hovedhanen under nr. 12 (hvis du bor i nr. 12 og nr. 14) eller hvis du bor i nr. 10 (hvis du bor i nr. 10)</w:t>
      </w:r>
    </w:p>
    <w:p w:rsidR="008C6C8F" w:rsidRDefault="008C6C8F" w:rsidP="008C6C8F">
      <w:r w:rsidRPr="00497D83">
        <w:rPr>
          <w:b/>
          <w:bCs/>
        </w:rPr>
        <w:t>Varmtvandshaner;</w:t>
      </w:r>
      <w:r>
        <w:t xml:space="preserve"> lukke for hane nr. F5, F6 og VV5 samt at slukke for pumpe nr. 6</w:t>
      </w:r>
    </w:p>
    <w:p w:rsidR="008C6C8F" w:rsidRDefault="008C6C8F" w:rsidP="008C6C8F">
      <w:r w:rsidRPr="00497D83">
        <w:rPr>
          <w:b/>
          <w:bCs/>
        </w:rPr>
        <w:t>Radiatorer;</w:t>
      </w:r>
      <w:r>
        <w:t xml:space="preserve"> Skal du slukke for F3 og F4. </w:t>
      </w:r>
    </w:p>
    <w:p w:rsidR="00497D83" w:rsidRDefault="00497D83" w:rsidP="008C6C8F"/>
    <w:p w:rsidR="008C6C8F" w:rsidRDefault="008C6C8F" w:rsidP="00497D83">
      <w:pPr>
        <w:pStyle w:val="Overskrift1"/>
      </w:pPr>
      <w:r>
        <w:t>Varmeregnskab</w:t>
      </w:r>
    </w:p>
    <w:p w:rsidR="008C6C8F" w:rsidRDefault="008C6C8F" w:rsidP="008C6C8F">
      <w:r>
        <w:t>Varmeregnskab udarbejdes af Varmekontrollen. Varmekontrollen kommer og aflæser dine målere i april/maj. Dit regnskab er gjort op inden 1. oktober</w:t>
      </w:r>
    </w:p>
    <w:p w:rsidR="00497D83" w:rsidRDefault="00497D83" w:rsidP="008C6C8F"/>
    <w:p w:rsidR="008C6C8F" w:rsidRDefault="008C6C8F" w:rsidP="00497D83">
      <w:pPr>
        <w:pStyle w:val="Overskrift1"/>
      </w:pPr>
      <w:r>
        <w:t>Vaskerum</w:t>
      </w:r>
    </w:p>
    <w:p w:rsidR="00FA570F" w:rsidRDefault="008C6C8F" w:rsidP="008C6C8F">
      <w:r>
        <w:t>I vaskerummet finder du 2 vaskemaskiner og 1 industritørretumbler</w:t>
      </w:r>
      <w:r w:rsidR="00FA570F">
        <w:t xml:space="preserve">. Vaskesystemet er simpelt, hver lejlighed har en hængelås med nummer på, Denne hængelås hænges fast på det tidspunkt du ønsker at vaske på og den respektive dato. </w:t>
      </w:r>
    </w:p>
    <w:p w:rsidR="00FA570F" w:rsidRDefault="00FA570F" w:rsidP="008C6C8F">
      <w:r>
        <w:t>Der er 3 faste tidsintervaller:</w:t>
      </w:r>
    </w:p>
    <w:p w:rsidR="00FA570F" w:rsidRDefault="00FA570F" w:rsidP="00FA570F">
      <w:pPr>
        <w:pStyle w:val="Listeafsnit"/>
        <w:numPr>
          <w:ilvl w:val="0"/>
          <w:numId w:val="1"/>
        </w:numPr>
      </w:pPr>
      <w:r>
        <w:t>08.00 – 12.00</w:t>
      </w:r>
    </w:p>
    <w:p w:rsidR="00FA570F" w:rsidRDefault="00FA570F" w:rsidP="00FA570F">
      <w:pPr>
        <w:pStyle w:val="Listeafsnit"/>
        <w:numPr>
          <w:ilvl w:val="0"/>
          <w:numId w:val="1"/>
        </w:numPr>
      </w:pPr>
      <w:r>
        <w:t>12.00 – 16.00</w:t>
      </w:r>
    </w:p>
    <w:p w:rsidR="00FA570F" w:rsidRDefault="00FA570F" w:rsidP="00FA570F">
      <w:pPr>
        <w:pStyle w:val="Listeafsnit"/>
        <w:numPr>
          <w:ilvl w:val="0"/>
          <w:numId w:val="1"/>
        </w:numPr>
      </w:pPr>
      <w:r>
        <w:t>16.00 – 20.00</w:t>
      </w:r>
    </w:p>
    <w:p w:rsidR="00FA570F" w:rsidRDefault="00FA570F" w:rsidP="00FA570F">
      <w:r>
        <w:t xml:space="preserve">Det er dit ansvar at sikre en vasketid, overholde den og fjerne din hængelås igen, også hvis du ikke benytter hele vasketiden. Af hensyn til beboerne oven på vaskerummet, er det forbudt at vaske før </w:t>
      </w:r>
      <w:r w:rsidR="00FA383A">
        <w:t>kl.</w:t>
      </w:r>
      <w:r>
        <w:t xml:space="preserve"> 08.00 og efter </w:t>
      </w:r>
      <w:r w:rsidR="00FA383A">
        <w:t>kl.</w:t>
      </w:r>
      <w:r>
        <w:t xml:space="preserve"> 20.00. </w:t>
      </w:r>
    </w:p>
    <w:p w:rsidR="00FA570F" w:rsidRDefault="00FA570F" w:rsidP="00FA570F">
      <w:r>
        <w:lastRenderedPageBreak/>
        <w:t>Opdager du at vaskemaskinerne/</w:t>
      </w:r>
      <w:r w:rsidR="00FA383A">
        <w:t>tørretumbler</w:t>
      </w:r>
      <w:r>
        <w:t xml:space="preserve"> ikke virker som det skal, giv da venligst straks besked til bestyrelsen. </w:t>
      </w:r>
    </w:p>
    <w:p w:rsidR="008C6C8F" w:rsidRDefault="00FA570F" w:rsidP="008C6C8F">
      <w:r>
        <w:t xml:space="preserve">Betaling af vask foregår til administrator. </w:t>
      </w:r>
    </w:p>
    <w:p w:rsidR="00F96EC1" w:rsidRDefault="00497D83" w:rsidP="008C6C8F">
      <w:r>
        <w:t xml:space="preserve">Prisen er; </w:t>
      </w:r>
    </w:p>
    <w:p w:rsidR="00497D83" w:rsidRDefault="00F96EC1" w:rsidP="00497D83">
      <w:pPr>
        <w:pStyle w:val="Listeafsnit"/>
        <w:numPr>
          <w:ilvl w:val="0"/>
          <w:numId w:val="1"/>
        </w:numPr>
      </w:pPr>
      <w:r>
        <w:t xml:space="preserve">50 kr. hvis der er en beboer i lejligheden </w:t>
      </w:r>
    </w:p>
    <w:p w:rsidR="00497D83" w:rsidRDefault="00F96EC1" w:rsidP="00497D83">
      <w:pPr>
        <w:pStyle w:val="Listeafsnit"/>
        <w:numPr>
          <w:ilvl w:val="0"/>
          <w:numId w:val="1"/>
        </w:numPr>
      </w:pPr>
      <w:r>
        <w:t>100 kr. hvis der er to eller flere beboere i lejligheden</w:t>
      </w:r>
    </w:p>
    <w:p w:rsidR="00497D83" w:rsidRDefault="00497D83" w:rsidP="00497D83"/>
    <w:p w:rsidR="00497D83" w:rsidRDefault="00497D83" w:rsidP="00497D83">
      <w:pPr>
        <w:pStyle w:val="Overskrift1"/>
      </w:pPr>
      <w:r>
        <w:t>Vinduer</w:t>
      </w:r>
    </w:p>
    <w:p w:rsidR="00497D83" w:rsidRDefault="00497D83" w:rsidP="00497D83">
      <w:r>
        <w:t xml:space="preserve">Sørg for at lufte i din lejlighed, gerne 3 gange dagligt af minimum 10 minutters varighed – dette skyldes at der ofte klages over fugt. Vær opmærksom på at det er en ejendom af ældre dato og ikke alle ejere har efter isoleret lejligheden. Sørg for at smøre hængslerne på dine vinduer med </w:t>
      </w:r>
      <w:r w:rsidRPr="00497D83">
        <w:rPr>
          <w:b/>
          <w:bCs/>
        </w:rPr>
        <w:t xml:space="preserve">syrefri </w:t>
      </w:r>
      <w:r>
        <w:t>olie!</w:t>
      </w:r>
    </w:p>
    <w:p w:rsidR="008C6C8F" w:rsidRDefault="008C6C8F" w:rsidP="008C6C8F"/>
    <w:p w:rsidR="008C6C8F" w:rsidRDefault="008C6C8F" w:rsidP="008C6C8F"/>
    <w:p w:rsidR="007B657B" w:rsidRDefault="007B657B"/>
    <w:p w:rsidR="007B657B" w:rsidRDefault="007B657B"/>
    <w:p w:rsidR="007B657B" w:rsidRDefault="007B657B"/>
    <w:p w:rsidR="00B40F8E" w:rsidRDefault="00B40F8E"/>
    <w:p w:rsidR="00B40F8E" w:rsidRDefault="00B40F8E"/>
    <w:p w:rsidR="00B40F8E" w:rsidRDefault="00B40F8E"/>
    <w:p w:rsidR="00B40F8E" w:rsidRPr="00B40F8E" w:rsidRDefault="00B40F8E">
      <w:bookmarkStart w:id="0" w:name="_GoBack"/>
      <w:bookmarkEnd w:id="0"/>
    </w:p>
    <w:sectPr w:rsidR="00B40F8E" w:rsidRPr="00B40F8E">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DE" w:rsidRDefault="00A24FDE" w:rsidP="00FA570F">
      <w:pPr>
        <w:spacing w:after="0" w:line="240" w:lineRule="auto"/>
      </w:pPr>
      <w:r>
        <w:separator/>
      </w:r>
    </w:p>
  </w:endnote>
  <w:endnote w:type="continuationSeparator" w:id="0">
    <w:p w:rsidR="00A24FDE" w:rsidRDefault="00A24FDE" w:rsidP="00FA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DE" w:rsidRDefault="00A24FDE" w:rsidP="00FA570F">
      <w:pPr>
        <w:spacing w:after="0" w:line="240" w:lineRule="auto"/>
      </w:pPr>
      <w:r>
        <w:separator/>
      </w:r>
    </w:p>
  </w:footnote>
  <w:footnote w:type="continuationSeparator" w:id="0">
    <w:p w:rsidR="00A24FDE" w:rsidRDefault="00A24FDE" w:rsidP="00FA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0F" w:rsidRDefault="00FA570F" w:rsidP="00FA570F">
    <w:pPr>
      <w:spacing w:line="264" w:lineRule="auto"/>
      <w:jc w:val="cente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ktangel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5C7730" id="Rektangel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Xg+u2KgCAAC3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sdt>
      <w:sdtPr>
        <w:alias w:val="Titel"/>
        <w:id w:val="15524250"/>
        <w:placeholder>
          <w:docPart w:val="06262F8C6C1643F9A6FB818A7E1E5937"/>
        </w:placeholder>
        <w:dataBinding w:prefixMappings="xmlns:ns0='http://schemas.openxmlformats.org/package/2006/metadata/core-properties' xmlns:ns1='http://purl.org/dc/elements/1.1/'" w:xpath="/ns0:coreProperties[1]/ns1:title[1]" w:storeItemID="{6C3C8BC8-F283-45AE-878A-BAB7291924A1}"/>
        <w:text/>
      </w:sdtPr>
      <w:sdtEndPr/>
      <w:sdtContent>
        <w:r w:rsidRPr="00FA570F">
          <w:t xml:space="preserve">Regelsæt for </w:t>
        </w:r>
        <w:r w:rsidR="00253DEB">
          <w:t>E</w:t>
        </w:r>
        <w:r w:rsidRPr="00FA570F">
          <w:t>jerforeningen af 30. april 1950</w:t>
        </w:r>
      </w:sdtContent>
    </w:sdt>
  </w:p>
  <w:p w:rsidR="00FA570F" w:rsidRDefault="00FA570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F0C45"/>
    <w:multiLevelType w:val="hybridMultilevel"/>
    <w:tmpl w:val="2AD6C99A"/>
    <w:lvl w:ilvl="0" w:tplc="2D4C4504">
      <w:start w:val="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AC"/>
    <w:rsid w:val="00082556"/>
    <w:rsid w:val="00157618"/>
    <w:rsid w:val="00253DEB"/>
    <w:rsid w:val="00325964"/>
    <w:rsid w:val="003748CF"/>
    <w:rsid w:val="00497D83"/>
    <w:rsid w:val="00636833"/>
    <w:rsid w:val="007B657B"/>
    <w:rsid w:val="007F7CAC"/>
    <w:rsid w:val="008C6C8F"/>
    <w:rsid w:val="00A24FDE"/>
    <w:rsid w:val="00B40F8E"/>
    <w:rsid w:val="00F96EC1"/>
    <w:rsid w:val="00FA383A"/>
    <w:rsid w:val="00FA570F"/>
    <w:rsid w:val="00FF53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8F6C"/>
  <w15:chartTrackingRefBased/>
  <w15:docId w15:val="{EF48FC68-4F3A-4647-AA72-ADD04984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5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6C8F"/>
    <w:pPr>
      <w:ind w:left="720"/>
      <w:contextualSpacing/>
    </w:pPr>
  </w:style>
  <w:style w:type="paragraph" w:styleId="Sidehoved">
    <w:name w:val="header"/>
    <w:basedOn w:val="Normal"/>
    <w:link w:val="SidehovedTegn"/>
    <w:uiPriority w:val="99"/>
    <w:unhideWhenUsed/>
    <w:rsid w:val="00FA57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570F"/>
  </w:style>
  <w:style w:type="paragraph" w:styleId="Sidefod">
    <w:name w:val="footer"/>
    <w:basedOn w:val="Normal"/>
    <w:link w:val="SidefodTegn"/>
    <w:uiPriority w:val="99"/>
    <w:unhideWhenUsed/>
    <w:rsid w:val="00FA57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570F"/>
  </w:style>
  <w:style w:type="paragraph" w:styleId="Titel">
    <w:name w:val="Title"/>
    <w:basedOn w:val="Normal"/>
    <w:next w:val="Normal"/>
    <w:link w:val="TitelTegn"/>
    <w:uiPriority w:val="10"/>
    <w:qFormat/>
    <w:rsid w:val="00FA57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A570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FA57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262F8C6C1643F9A6FB818A7E1E5937"/>
        <w:category>
          <w:name w:val="Generelt"/>
          <w:gallery w:val="placeholder"/>
        </w:category>
        <w:types>
          <w:type w:val="bbPlcHdr"/>
        </w:types>
        <w:behaviors>
          <w:behavior w:val="content"/>
        </w:behaviors>
        <w:guid w:val="{C7916194-DA5E-419D-AC67-0F0DE516E633}"/>
      </w:docPartPr>
      <w:docPartBody>
        <w:p w:rsidR="007577E4" w:rsidRDefault="009418F6" w:rsidP="009418F6">
          <w:pPr>
            <w:pStyle w:val="06262F8C6C1643F9A6FB818A7E1E5937"/>
          </w:pPr>
          <w:r>
            <w:rPr>
              <w:color w:val="4472C4"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F6"/>
    <w:rsid w:val="001F5E46"/>
    <w:rsid w:val="007577E4"/>
    <w:rsid w:val="007D1689"/>
    <w:rsid w:val="00941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6262F8C6C1643F9A6FB818A7E1E5937">
    <w:name w:val="06262F8C6C1643F9A6FB818A7E1E5937"/>
    <w:rsid w:val="00941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14</Pages>
  <Words>1592</Words>
  <Characters>9715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Regelsæt for ejerforeningen af 30. april 1950</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Regelsæt for Ejerforeningen af 30. april 1950</dc:title>
  <dc:subject/>
  <dc:creator>Rasmus Brandbyge</dc:creator>
  <cp:keywords/>
  <dc:description/>
  <cp:lastModifiedBy>Rasmus Brandbyge</cp:lastModifiedBy>
  <cp:revision>3</cp:revision>
  <dcterms:created xsi:type="dcterms:W3CDTF">2020-03-08T13:26:00Z</dcterms:created>
  <dcterms:modified xsi:type="dcterms:W3CDTF">2020-05-22T19:02:00Z</dcterms:modified>
</cp:coreProperties>
</file>