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8CF" w:rsidRDefault="00E42A27">
      <w:r>
        <w:t xml:space="preserve">Ekstraordinært </w:t>
      </w:r>
      <w:r w:rsidR="000937E6">
        <w:t xml:space="preserve">Bestyrelsesmøde den 02.08.2020 </w:t>
      </w:r>
    </w:p>
    <w:p w:rsidR="000937E6" w:rsidRDefault="000937E6"/>
    <w:p w:rsidR="000937E6" w:rsidRDefault="000937E6">
      <w:r>
        <w:t>Til stede:</w:t>
      </w:r>
    </w:p>
    <w:p w:rsidR="000937E6" w:rsidRPr="000937E6" w:rsidRDefault="000937E6">
      <w:pPr>
        <w:rPr>
          <w:lang w:val="en-US"/>
        </w:rPr>
      </w:pPr>
      <w:r w:rsidRPr="000937E6">
        <w:rPr>
          <w:lang w:val="en-US"/>
        </w:rPr>
        <w:t xml:space="preserve">Lars </w:t>
      </w:r>
      <w:proofErr w:type="spellStart"/>
      <w:r w:rsidRPr="000937E6">
        <w:rPr>
          <w:lang w:val="en-US"/>
        </w:rPr>
        <w:t>Fich</w:t>
      </w:r>
      <w:proofErr w:type="spellEnd"/>
      <w:r w:rsidRPr="000937E6">
        <w:rPr>
          <w:lang w:val="en-US"/>
        </w:rPr>
        <w:t>, Brian Nielsen, R</w:t>
      </w:r>
      <w:r>
        <w:rPr>
          <w:lang w:val="en-US"/>
        </w:rPr>
        <w:t xml:space="preserve">asmus </w:t>
      </w:r>
      <w:proofErr w:type="spellStart"/>
      <w:r>
        <w:rPr>
          <w:lang w:val="en-US"/>
        </w:rPr>
        <w:t>og</w:t>
      </w:r>
      <w:proofErr w:type="spellEnd"/>
      <w:r>
        <w:rPr>
          <w:lang w:val="en-US"/>
        </w:rPr>
        <w:t xml:space="preserve"> Pia Brandbyge. </w:t>
      </w:r>
    </w:p>
    <w:p w:rsidR="000937E6" w:rsidRPr="000937E6" w:rsidRDefault="000937E6">
      <w:pPr>
        <w:rPr>
          <w:lang w:val="en-US"/>
        </w:rPr>
      </w:pPr>
    </w:p>
    <w:p w:rsidR="000937E6" w:rsidRDefault="000937E6">
      <w:r>
        <w:t xml:space="preserve">Der er indkaldt til bestyrelsesmøde, da der er en del udfordringer med ejerforeningens økonomi. Dette med baggrund i, at der er flere som ikke betaler ind til fællesudgifterne. </w:t>
      </w:r>
    </w:p>
    <w:p w:rsidR="001F7798" w:rsidRDefault="000937E6">
      <w:r>
        <w:t xml:space="preserve">Lejlighed nr. </w:t>
      </w:r>
      <w:r w:rsidR="001F7798">
        <w:t>8</w:t>
      </w:r>
      <w:r>
        <w:t xml:space="preserve"> skylder</w:t>
      </w:r>
      <w:r w:rsidR="001F7798">
        <w:t xml:space="preserve"> 8995 </w:t>
      </w:r>
      <w:proofErr w:type="spellStart"/>
      <w:r w:rsidR="001F7798">
        <w:t>kr</w:t>
      </w:r>
      <w:proofErr w:type="spellEnd"/>
      <w:r>
        <w:t xml:space="preserve"> </w:t>
      </w:r>
      <w:r w:rsidR="001F7798">
        <w:t>svarende til</w:t>
      </w:r>
      <w:r>
        <w:t xml:space="preserve"> 7-8 måneders fællesudgifter</w:t>
      </w:r>
      <w:r w:rsidR="001F7798">
        <w:t xml:space="preserve"> + </w:t>
      </w:r>
      <w:proofErr w:type="spellStart"/>
      <w:r w:rsidR="001F7798">
        <w:t>varmeregnregskab</w:t>
      </w:r>
      <w:proofErr w:type="spellEnd"/>
      <w:r w:rsidR="001F7798">
        <w:t xml:space="preserve"> for 2018-2019</w:t>
      </w:r>
      <w:r>
        <w:t xml:space="preserve"> – administrator vil tage en personlig snak med ejer, som bor i lejlighed nr. </w:t>
      </w:r>
      <w:r w:rsidR="001F7798">
        <w:t>8</w:t>
      </w:r>
      <w:r>
        <w:t xml:space="preserve"> </w:t>
      </w:r>
      <w:r w:rsidR="001F7798">
        <w:t xml:space="preserve">og få en aftale i stand om at gælden skal være likvideret inden årsskiftet, ellers sendes </w:t>
      </w:r>
      <w:proofErr w:type="spellStart"/>
      <w:r w:rsidR="001F7798">
        <w:t>skylderbeløb</w:t>
      </w:r>
      <w:proofErr w:type="spellEnd"/>
      <w:r w:rsidR="001F7798">
        <w:t xml:space="preserve"> til inkasso. </w:t>
      </w:r>
    </w:p>
    <w:p w:rsidR="001F7798" w:rsidRDefault="001F7798">
      <w:r>
        <w:t xml:space="preserve">Formanden vil kontakte advokat, i tilfælde af, at lejlighed nr. 8 ikke betaler og inkasso ikke har ønskede effekt på at inddrive gælden. Dette for at se om alle udgifter ift.  At begære lejligheden under tvangsauktion kan køres over på ejeren af lejlighed nr. 8. </w:t>
      </w:r>
    </w:p>
    <w:p w:rsidR="001F7798" w:rsidRDefault="001F7798">
      <w:r>
        <w:t xml:space="preserve">Dermed udsættes alle planlagte indkøb, herunder; </w:t>
      </w:r>
    </w:p>
    <w:p w:rsidR="001F7798" w:rsidRDefault="001F7798" w:rsidP="001F7798">
      <w:pPr>
        <w:pStyle w:val="Listeafsnit"/>
        <w:numPr>
          <w:ilvl w:val="0"/>
          <w:numId w:val="1"/>
        </w:numPr>
      </w:pPr>
      <w:r>
        <w:t>Nye havemøbler</w:t>
      </w:r>
    </w:p>
    <w:p w:rsidR="001F7798" w:rsidRDefault="001F7798" w:rsidP="001F7798">
      <w:pPr>
        <w:pStyle w:val="Listeafsnit"/>
        <w:numPr>
          <w:ilvl w:val="0"/>
          <w:numId w:val="1"/>
        </w:numPr>
      </w:pPr>
      <w:r>
        <w:t xml:space="preserve">Tablets, </w:t>
      </w:r>
      <w:proofErr w:type="spellStart"/>
      <w:r>
        <w:t>office</w:t>
      </w:r>
      <w:proofErr w:type="spellEnd"/>
      <w:r>
        <w:t xml:space="preserve"> pakke mv. </w:t>
      </w:r>
    </w:p>
    <w:p w:rsidR="00A376DE" w:rsidRDefault="00A376DE" w:rsidP="001F7798">
      <w:pPr>
        <w:pStyle w:val="Listeafsnit"/>
        <w:numPr>
          <w:ilvl w:val="0"/>
          <w:numId w:val="1"/>
        </w:numPr>
      </w:pPr>
      <w:r>
        <w:t>Fester</w:t>
      </w:r>
    </w:p>
    <w:p w:rsidR="001F7798" w:rsidRDefault="00A376DE" w:rsidP="001F7798">
      <w:pPr>
        <w:pStyle w:val="Listeafsnit"/>
        <w:numPr>
          <w:ilvl w:val="0"/>
          <w:numId w:val="1"/>
        </w:numPr>
      </w:pPr>
      <w:r>
        <w:t>Andet eventuelt som der ønskes af ejerforeningens beboere</w:t>
      </w:r>
    </w:p>
    <w:p w:rsidR="00A376DE" w:rsidRDefault="00A376DE" w:rsidP="00A376DE">
      <w:r>
        <w:t xml:space="preserve">Der gøres opmærksom på, at der naturligvis er penge hvis der skulle opstå noget som kræver reparation. </w:t>
      </w:r>
    </w:p>
    <w:p w:rsidR="00E42A27" w:rsidRDefault="00E42A27" w:rsidP="00A376DE"/>
    <w:p w:rsidR="00E42A27" w:rsidRDefault="00E42A27" w:rsidP="00A376DE">
      <w:r>
        <w:t xml:space="preserve">Der planlægges næste ordinære bestyrelsesmøde den 10. oktober 2020 </w:t>
      </w:r>
      <w:proofErr w:type="spellStart"/>
      <w:r w:rsidR="002C2168">
        <w:t>kl</w:t>
      </w:r>
      <w:proofErr w:type="spellEnd"/>
      <w:r w:rsidR="002C2168">
        <w:t xml:space="preserve"> 14.00 Himmerlandsgade 12 3 th. </w:t>
      </w:r>
      <w:bookmarkStart w:id="0" w:name="_GoBack"/>
      <w:bookmarkEnd w:id="0"/>
    </w:p>
    <w:p w:rsidR="001F7798" w:rsidRDefault="001F7798"/>
    <w:sectPr w:rsidR="001F779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B4EA7"/>
    <w:multiLevelType w:val="hybridMultilevel"/>
    <w:tmpl w:val="0D42F25A"/>
    <w:lvl w:ilvl="0" w:tplc="B5F62BF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E6"/>
    <w:rsid w:val="000937E6"/>
    <w:rsid w:val="001F7798"/>
    <w:rsid w:val="002C2168"/>
    <w:rsid w:val="003748CF"/>
    <w:rsid w:val="00A376DE"/>
    <w:rsid w:val="00E42A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6A9C"/>
  <w15:chartTrackingRefBased/>
  <w15:docId w15:val="{B9B547E2-603A-4647-BB4F-86797506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7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171</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Brandbyge</dc:creator>
  <cp:keywords/>
  <dc:description/>
  <cp:lastModifiedBy>Rasmus Brandbyge</cp:lastModifiedBy>
  <cp:revision>2</cp:revision>
  <dcterms:created xsi:type="dcterms:W3CDTF">2020-08-02T17:00:00Z</dcterms:created>
  <dcterms:modified xsi:type="dcterms:W3CDTF">2020-08-02T17:31:00Z</dcterms:modified>
</cp:coreProperties>
</file>