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50D" w:rsidRDefault="009A650D">
      <w:r>
        <w:t>Generalforsamling i Ejerforeningen af 30. april 1950 lørdag den 2. maj 2020</w:t>
      </w:r>
    </w:p>
    <w:p w:rsidR="009A650D" w:rsidRDefault="009A650D"/>
    <w:p w:rsidR="009A650D" w:rsidRDefault="009A650D">
      <w:r>
        <w:t xml:space="preserve">Til stede: </w:t>
      </w:r>
    </w:p>
    <w:p w:rsidR="009A650D" w:rsidRDefault="009A650D">
      <w:r>
        <w:t>Formand Pia Juhl Brandbyge</w:t>
      </w:r>
    </w:p>
    <w:p w:rsidR="009A650D" w:rsidRDefault="009A650D">
      <w:r>
        <w:t>Administrator Lars Fich</w:t>
      </w:r>
    </w:p>
    <w:p w:rsidR="009A650D" w:rsidRDefault="009A650D">
      <w:r>
        <w:t>Bestyrelsesmedlem Brian Nielsen</w:t>
      </w:r>
    </w:p>
    <w:p w:rsidR="009A650D" w:rsidRDefault="009A650D">
      <w:r>
        <w:t>Lis Andersen, Morten Rasmussen, Rasmus Brandbyge</w:t>
      </w:r>
    </w:p>
    <w:p w:rsidR="009A650D" w:rsidRDefault="009A650D">
      <w:r>
        <w:t xml:space="preserve">Dagsorden: </w:t>
      </w:r>
    </w:p>
    <w:p w:rsidR="009A650D" w:rsidRDefault="009A650D" w:rsidP="009A650D">
      <w:pPr>
        <w:pStyle w:val="Listeafsnit"/>
        <w:numPr>
          <w:ilvl w:val="0"/>
          <w:numId w:val="1"/>
        </w:numPr>
      </w:pPr>
      <w:r>
        <w:t>Valg af dirigent</w:t>
      </w:r>
    </w:p>
    <w:p w:rsidR="009A650D" w:rsidRDefault="009A650D" w:rsidP="009A650D">
      <w:pPr>
        <w:pStyle w:val="Listeafsnit"/>
        <w:numPr>
          <w:ilvl w:val="1"/>
          <w:numId w:val="1"/>
        </w:numPr>
      </w:pPr>
      <w:r>
        <w:t>Pia Juhl Brandbyge</w:t>
      </w:r>
    </w:p>
    <w:p w:rsidR="009A650D" w:rsidRDefault="009A650D" w:rsidP="009A650D">
      <w:pPr>
        <w:pStyle w:val="Listeafsnit"/>
        <w:numPr>
          <w:ilvl w:val="0"/>
          <w:numId w:val="1"/>
        </w:numPr>
      </w:pPr>
      <w:r>
        <w:t>Formandens beretning:</w:t>
      </w:r>
    </w:p>
    <w:p w:rsidR="007A67BC" w:rsidRDefault="007A67BC" w:rsidP="007A67BC">
      <w:pPr>
        <w:pStyle w:val="Listeafsnit"/>
        <w:numPr>
          <w:ilvl w:val="1"/>
          <w:numId w:val="1"/>
        </w:numPr>
      </w:pPr>
      <w:r>
        <w:t xml:space="preserve">Grundet Covid-19 virus og de sundhedsmæssige </w:t>
      </w:r>
      <w:proofErr w:type="spellStart"/>
      <w:r>
        <w:t>retninglinjer</w:t>
      </w:r>
      <w:proofErr w:type="spellEnd"/>
      <w:r>
        <w:t xml:space="preserve">, har det ikke været muligt at afholde Generalforsamlingen rettidigt. Som følge af forsamlingsforbuddet på mere end 10 personer, kan der i år ikke aftales en arbejdsweekend, da vi er nødt til at vente på at forsamlingsforbuddet hæves til 30-50 personer. </w:t>
      </w:r>
      <w:bookmarkStart w:id="0" w:name="_GoBack"/>
      <w:bookmarkEnd w:id="0"/>
    </w:p>
    <w:p w:rsidR="009A650D" w:rsidRDefault="009A650D" w:rsidP="009A650D">
      <w:pPr>
        <w:pStyle w:val="Listeafsnit"/>
        <w:numPr>
          <w:ilvl w:val="1"/>
          <w:numId w:val="1"/>
        </w:numPr>
      </w:pPr>
      <w:r>
        <w:t xml:space="preserve">Der er sket en del siden PJB overtog formandsposten. Der er opdaget en masse rod i forbindelse med salg af to lejligheder og efterfølgende forhøjelse af pantebreve i alle lejlighederne. Det viser sig at flere lejligheder har indtil flere pantebreve, og hvis disse slette/samles i et har der været tvivl om hvorvidt Ejerforeningen fortsat ville få skyldner beløb først. Efter snak med advokater (ikke Ejerforeningens) findes det, at uanset hvordan pantebreve laves, beholder Ejerforeningen førsteret på skyldner beløb i forbindelse med evt. tvangsauktioner. </w:t>
      </w:r>
    </w:p>
    <w:p w:rsidR="009A650D" w:rsidRDefault="009A650D" w:rsidP="009A650D">
      <w:pPr>
        <w:pStyle w:val="Listeafsnit"/>
        <w:numPr>
          <w:ilvl w:val="1"/>
          <w:numId w:val="1"/>
        </w:numPr>
      </w:pPr>
      <w:r>
        <w:t xml:space="preserve">Som resultat af </w:t>
      </w:r>
      <w:r w:rsidR="006122EF">
        <w:t xml:space="preserve">rod fra tidligere bestyrelse, er det besluttet at Bestyrelsen mødes ca. hver anden måned, og får summeret op på hvordan tingene står til. Ydermere har Bestyrelsen besluttet indkøb af </w:t>
      </w:r>
      <w:proofErr w:type="spellStart"/>
      <w:r w:rsidR="006122EF">
        <w:t>officepakke</w:t>
      </w:r>
      <w:proofErr w:type="spellEnd"/>
      <w:r w:rsidR="006122EF">
        <w:t xml:space="preserve"> til bestyrelsesmedlemmer, således at alle medlemmer har adgang til de samme dokumenter, hvilket letter arbejdet betydeligt. </w:t>
      </w:r>
    </w:p>
    <w:p w:rsidR="006122EF" w:rsidRDefault="006122EF" w:rsidP="009A650D">
      <w:pPr>
        <w:pStyle w:val="Listeafsnit"/>
        <w:numPr>
          <w:ilvl w:val="1"/>
          <w:numId w:val="1"/>
        </w:numPr>
      </w:pPr>
      <w:r>
        <w:t xml:space="preserve">2019 var også året hvor vores gamle tørretumbler gik endeligt i stykker, hvorfor der er købt en ny til 23.500 kr. </w:t>
      </w:r>
    </w:p>
    <w:p w:rsidR="006122EF" w:rsidRDefault="006122EF" w:rsidP="006122EF">
      <w:pPr>
        <w:pStyle w:val="Listeafsnit"/>
        <w:numPr>
          <w:ilvl w:val="0"/>
          <w:numId w:val="1"/>
        </w:numPr>
      </w:pPr>
      <w:r>
        <w:t>Regnskab og revisors påtegning</w:t>
      </w:r>
    </w:p>
    <w:p w:rsidR="006122EF" w:rsidRDefault="006122EF" w:rsidP="006122EF">
      <w:pPr>
        <w:pStyle w:val="Listeafsnit"/>
        <w:numPr>
          <w:ilvl w:val="1"/>
          <w:numId w:val="1"/>
        </w:numPr>
      </w:pPr>
      <w:r>
        <w:t xml:space="preserve">Regnskabet gennemgås af administrator og godkendes. Revisor påtegner størrelsen af bestyrelsen og at der kun er en administrator. Som resultat besluttes det, at regnskab og budget gennemgås hver gang der er bestyrelsesmøde. </w:t>
      </w:r>
    </w:p>
    <w:p w:rsidR="006122EF" w:rsidRDefault="006122EF" w:rsidP="006122EF">
      <w:pPr>
        <w:pStyle w:val="Listeafsnit"/>
        <w:numPr>
          <w:ilvl w:val="0"/>
          <w:numId w:val="1"/>
        </w:numPr>
      </w:pPr>
      <w:r>
        <w:t>Budget for 2020</w:t>
      </w:r>
    </w:p>
    <w:p w:rsidR="006122EF" w:rsidRDefault="006122EF" w:rsidP="006122EF">
      <w:pPr>
        <w:pStyle w:val="Listeafsnit"/>
        <w:numPr>
          <w:ilvl w:val="1"/>
          <w:numId w:val="1"/>
        </w:numPr>
      </w:pPr>
      <w:r>
        <w:t xml:space="preserve">Budgettet gennemgås af administrator og godkendes. </w:t>
      </w:r>
    </w:p>
    <w:p w:rsidR="006122EF" w:rsidRDefault="006122EF" w:rsidP="006122EF">
      <w:pPr>
        <w:pStyle w:val="Listeafsnit"/>
        <w:numPr>
          <w:ilvl w:val="0"/>
          <w:numId w:val="1"/>
        </w:numPr>
      </w:pPr>
      <w:r>
        <w:t xml:space="preserve">Behandling af indkomne forslag: </w:t>
      </w:r>
    </w:p>
    <w:p w:rsidR="006122EF" w:rsidRDefault="006122EF" w:rsidP="006122EF">
      <w:pPr>
        <w:pStyle w:val="Listeafsnit"/>
        <w:numPr>
          <w:ilvl w:val="1"/>
          <w:numId w:val="1"/>
        </w:numPr>
      </w:pPr>
      <w:r>
        <w:t xml:space="preserve">Bestyrelsen stiller forslag om indkøb af mere effektiv affugter til tørrerum da vi oplever udfordringer med grundvand der siver på af gulvet. Der diskuteres hvorvidt der skal anlægges dræn i stedet for. Derfor besluttes det, at afvente med </w:t>
      </w:r>
      <w:proofErr w:type="spellStart"/>
      <w:r>
        <w:t>anlængning</w:t>
      </w:r>
      <w:proofErr w:type="spellEnd"/>
      <w:r>
        <w:t xml:space="preserve"> af dræn til der skal foregå større renovering af Ejerforeningens bygninger uden for – dette for at få et bedre samlet tilbud og dermed undgå flere store udskrivninger til Ejerforeningens ejere. Det besluttes enstemmigt at der indkøbes ny og mere effektiv affugter. </w:t>
      </w:r>
    </w:p>
    <w:p w:rsidR="006122EF" w:rsidRDefault="006122EF" w:rsidP="006122EF">
      <w:pPr>
        <w:pStyle w:val="Listeafsnit"/>
        <w:numPr>
          <w:ilvl w:val="1"/>
          <w:numId w:val="1"/>
        </w:numPr>
      </w:pPr>
      <w:r>
        <w:lastRenderedPageBreak/>
        <w:t xml:space="preserve">Der er stillet forslag fra en beboerne om, at temperaturen på det varme vand sættes ned. Dette vedtages. </w:t>
      </w:r>
    </w:p>
    <w:p w:rsidR="006122EF" w:rsidRDefault="006122EF" w:rsidP="006122EF">
      <w:pPr>
        <w:pStyle w:val="Listeafsnit"/>
        <w:numPr>
          <w:ilvl w:val="1"/>
          <w:numId w:val="1"/>
        </w:numPr>
      </w:pPr>
      <w:r>
        <w:t>Der stilles forslag om, at der indkøbs tablet til Bestyrelsens medlemmer i forhold til lette arbejdet og tilgængeligheden</w:t>
      </w:r>
      <w:r w:rsidR="00730573">
        <w:t xml:space="preserve"> (ved opringninger mv.)</w:t>
      </w:r>
    </w:p>
    <w:p w:rsidR="00730573" w:rsidRDefault="00730573" w:rsidP="00730573">
      <w:pPr>
        <w:pStyle w:val="Listeafsnit"/>
        <w:numPr>
          <w:ilvl w:val="0"/>
          <w:numId w:val="1"/>
        </w:numPr>
      </w:pPr>
      <w:r>
        <w:t>Valg af bestyrelse og suppleant</w:t>
      </w:r>
    </w:p>
    <w:p w:rsidR="00730573" w:rsidRDefault="00730573" w:rsidP="00730573">
      <w:pPr>
        <w:pStyle w:val="Listeafsnit"/>
        <w:numPr>
          <w:ilvl w:val="1"/>
          <w:numId w:val="1"/>
        </w:numPr>
      </w:pPr>
      <w:r w:rsidRPr="00730573">
        <w:t>Lars Fich og Brian Nielsen genvælge</w:t>
      </w:r>
      <w:r>
        <w:t>s. Lis Andersen og Morten Rasmussen indtræder som suppleanter</w:t>
      </w:r>
    </w:p>
    <w:p w:rsidR="00730573" w:rsidRDefault="00730573" w:rsidP="00730573">
      <w:pPr>
        <w:pStyle w:val="Listeafsnit"/>
        <w:numPr>
          <w:ilvl w:val="0"/>
          <w:numId w:val="1"/>
        </w:numPr>
      </w:pPr>
      <w:r>
        <w:t>Eventuelt:</w:t>
      </w:r>
    </w:p>
    <w:p w:rsidR="00730573" w:rsidRDefault="00730573" w:rsidP="00730573">
      <w:pPr>
        <w:pStyle w:val="Listeafsnit"/>
        <w:numPr>
          <w:ilvl w:val="1"/>
          <w:numId w:val="1"/>
        </w:numPr>
      </w:pPr>
      <w:r>
        <w:t xml:space="preserve">Der er beboere som er utilfredse med kvaliteten af trappevask. Tidligere ordninger med hensyn til trappevask diskuteres og forkastet. Nuværende ordning med viseværten har trappevask fastholdes. Det aftales, at Formanden tager en snak med viseværterne og det besluttes at ved næst kommende arbejdsweekend skal trappen skures i bund således at viseværternes arbejde lettes en smule. </w:t>
      </w:r>
    </w:p>
    <w:p w:rsidR="00730573" w:rsidRDefault="00730573" w:rsidP="00730573">
      <w:pPr>
        <w:pStyle w:val="Listeafsnit"/>
        <w:numPr>
          <w:ilvl w:val="1"/>
          <w:numId w:val="1"/>
        </w:numPr>
      </w:pPr>
      <w:r>
        <w:t xml:space="preserve">Der tales om udskiftning af Ejerforeningens faldstammer som er ved at være 70 år gamle og derfor modne til en udskiftning. Det besluttes at tage diskussion om faldstammer på næstkommende Bestyrelsesmøde. </w:t>
      </w:r>
    </w:p>
    <w:p w:rsidR="00730573" w:rsidRPr="00730573" w:rsidRDefault="00730573" w:rsidP="00730573">
      <w:r>
        <w:t xml:space="preserve">Efter Generalforsamlingen er overstået afholdes ultrakort Bestyrelsesmøde, hvor Pia Juhl Brandbyge genvælges som formand. </w:t>
      </w:r>
    </w:p>
    <w:p w:rsidR="00730573" w:rsidRPr="00730573" w:rsidRDefault="00730573" w:rsidP="00730573">
      <w:pPr>
        <w:ind w:left="1080"/>
      </w:pPr>
    </w:p>
    <w:p w:rsidR="00730573" w:rsidRPr="00730573" w:rsidRDefault="00730573" w:rsidP="00730573">
      <w:pPr>
        <w:ind w:left="1080"/>
      </w:pPr>
    </w:p>
    <w:p w:rsidR="009A650D" w:rsidRPr="00730573" w:rsidRDefault="009A650D"/>
    <w:sectPr w:rsidR="009A650D" w:rsidRPr="007305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5260D"/>
    <w:multiLevelType w:val="hybridMultilevel"/>
    <w:tmpl w:val="2B64167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0D"/>
    <w:rsid w:val="003748CF"/>
    <w:rsid w:val="006122EF"/>
    <w:rsid w:val="00730573"/>
    <w:rsid w:val="007A67BC"/>
    <w:rsid w:val="009A65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EB789"/>
  <w15:chartTrackingRefBased/>
  <w15:docId w15:val="{8332B794-FB8D-4C6A-A575-B804A051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A6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29259</TotalTime>
  <Pages>2</Pages>
  <Words>505</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Brandbyge</dc:creator>
  <cp:keywords/>
  <dc:description/>
  <cp:lastModifiedBy>Rasmus Brandbyge</cp:lastModifiedBy>
  <cp:revision>2</cp:revision>
  <dcterms:created xsi:type="dcterms:W3CDTF">2020-05-02T11:06:00Z</dcterms:created>
  <dcterms:modified xsi:type="dcterms:W3CDTF">2020-05-22T18:47:00Z</dcterms:modified>
</cp:coreProperties>
</file>